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EA" w:rsidRDefault="00B66BEA" w:rsidP="00B66B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874AA">
        <w:rPr>
          <w:rFonts w:ascii="Arial" w:hAnsi="Arial" w:cs="Arial"/>
          <w:sz w:val="24"/>
          <w:szCs w:val="24"/>
        </w:rPr>
        <w:t>hase 1 Observation Hours Log (90</w:t>
      </w:r>
      <w:r>
        <w:rPr>
          <w:rFonts w:ascii="Arial" w:hAnsi="Arial" w:cs="Arial"/>
          <w:sz w:val="24"/>
          <w:szCs w:val="24"/>
        </w:rPr>
        <w:t xml:space="preserve"> Hours)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66BEA" w:rsidRDefault="00B66BEA" w:rsidP="00B66BEA">
      <w:pPr>
        <w:rPr>
          <w:rFonts w:ascii="Arial" w:hAnsi="Arial" w:cs="Arial"/>
          <w:sz w:val="24"/>
          <w:szCs w:val="24"/>
        </w:rPr>
      </w:pPr>
    </w:p>
    <w:p w:rsidR="00B66BEA" w:rsidRDefault="00B66BEA" w:rsidP="00B66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Name__________________</w:t>
      </w:r>
      <w:r>
        <w:rPr>
          <w:rFonts w:ascii="Arial" w:hAnsi="Arial" w:cs="Arial"/>
          <w:sz w:val="24"/>
          <w:szCs w:val="24"/>
        </w:rPr>
        <w:tab/>
        <w:t>Coyote ID Number_______________</w:t>
      </w:r>
    </w:p>
    <w:p w:rsidR="00B66BEA" w:rsidRDefault="00B66BEA" w:rsidP="00B66BEA">
      <w:pPr>
        <w:rPr>
          <w:rFonts w:ascii="Arial" w:hAnsi="Arial" w:cs="Arial"/>
          <w:sz w:val="24"/>
          <w:szCs w:val="24"/>
        </w:rPr>
      </w:pPr>
    </w:p>
    <w:p w:rsidR="00B66BEA" w:rsidRDefault="00B66BEA" w:rsidP="00B66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Observation Site_______________</w:t>
      </w:r>
      <w:r>
        <w:rPr>
          <w:rFonts w:ascii="Arial" w:hAnsi="Arial" w:cs="Arial"/>
          <w:sz w:val="24"/>
          <w:szCs w:val="24"/>
        </w:rPr>
        <w:tab/>
        <w:t>Credential Area____________________</w:t>
      </w:r>
    </w:p>
    <w:p w:rsidR="00B66BEA" w:rsidRDefault="00B66BEA" w:rsidP="00B66BE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1003"/>
        <w:gridCol w:w="1099"/>
        <w:gridCol w:w="1008"/>
        <w:gridCol w:w="1008"/>
        <w:gridCol w:w="1099"/>
        <w:gridCol w:w="2657"/>
        <w:gridCol w:w="2115"/>
      </w:tblGrid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>
            <w:r>
              <w:t>Date</w:t>
            </w:r>
          </w:p>
        </w:tc>
        <w:tc>
          <w:tcPr>
            <w:tcW w:w="1099" w:type="dxa"/>
          </w:tcPr>
          <w:p w:rsidR="00B66BEA" w:rsidRDefault="00B66BEA" w:rsidP="00B66BEA">
            <w:r>
              <w:t>Hours</w:t>
            </w:r>
          </w:p>
          <w:p w:rsidR="00B66BEA" w:rsidRDefault="004B523B" w:rsidP="00B66BEA">
            <w:r>
              <w:t>407 (15</w:t>
            </w:r>
            <w:r w:rsidR="00B66BEA">
              <w:t>)</w:t>
            </w:r>
          </w:p>
        </w:tc>
        <w:tc>
          <w:tcPr>
            <w:tcW w:w="1008" w:type="dxa"/>
          </w:tcPr>
          <w:p w:rsidR="00B66BEA" w:rsidRDefault="00B66BEA" w:rsidP="00B66BEA">
            <w:r>
              <w:t>Hours</w:t>
            </w:r>
          </w:p>
          <w:p w:rsidR="00B66BEA" w:rsidRDefault="004B523B" w:rsidP="00B66BEA">
            <w:r>
              <w:t>410 (15</w:t>
            </w:r>
            <w:r w:rsidR="00B66BEA">
              <w:t>)</w:t>
            </w:r>
          </w:p>
        </w:tc>
        <w:tc>
          <w:tcPr>
            <w:tcW w:w="1008" w:type="dxa"/>
          </w:tcPr>
          <w:p w:rsidR="00B66BEA" w:rsidRDefault="00B66BEA" w:rsidP="00B66BEA">
            <w:r>
              <w:t>Hours</w:t>
            </w:r>
          </w:p>
          <w:p w:rsidR="00B66BEA" w:rsidRDefault="004B523B" w:rsidP="00B66BEA">
            <w:r>
              <w:t>413 (15</w:t>
            </w:r>
            <w:r w:rsidR="00B66BEA">
              <w:t>)</w:t>
            </w:r>
          </w:p>
        </w:tc>
        <w:tc>
          <w:tcPr>
            <w:tcW w:w="1099" w:type="dxa"/>
          </w:tcPr>
          <w:p w:rsidR="00B66BEA" w:rsidRDefault="00B66BEA" w:rsidP="00B66BEA">
            <w:r>
              <w:t>Hours</w:t>
            </w:r>
          </w:p>
          <w:p w:rsidR="00B66BEA" w:rsidRDefault="004B523B" w:rsidP="00B66BEA">
            <w:r>
              <w:t>550A (75</w:t>
            </w:r>
            <w:bookmarkStart w:id="0" w:name="_GoBack"/>
            <w:bookmarkEnd w:id="0"/>
            <w:r w:rsidR="00B66BEA">
              <w:t>)</w:t>
            </w:r>
          </w:p>
        </w:tc>
        <w:tc>
          <w:tcPr>
            <w:tcW w:w="2657" w:type="dxa"/>
          </w:tcPr>
          <w:p w:rsidR="00B66BEA" w:rsidRDefault="00B66BEA" w:rsidP="00B66BEA">
            <w:r>
              <w:t>Activities Completed</w:t>
            </w:r>
          </w:p>
        </w:tc>
        <w:tc>
          <w:tcPr>
            <w:tcW w:w="2115" w:type="dxa"/>
          </w:tcPr>
          <w:p w:rsidR="00B66BEA" w:rsidRDefault="00B66BEA" w:rsidP="00B66BEA">
            <w:r>
              <w:t>Signature</w:t>
            </w:r>
          </w:p>
          <w:p w:rsidR="00B66BEA" w:rsidRDefault="00B66BEA" w:rsidP="00B66BEA"/>
        </w:tc>
      </w:tr>
      <w:tr w:rsidR="00B66BEA" w:rsidTr="00B66BEA">
        <w:trPr>
          <w:trHeight w:val="549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>
            <w:r>
              <w:lastRenderedPageBreak/>
              <w:t>Date</w:t>
            </w:r>
          </w:p>
        </w:tc>
        <w:tc>
          <w:tcPr>
            <w:tcW w:w="1099" w:type="dxa"/>
          </w:tcPr>
          <w:p w:rsidR="00B66BEA" w:rsidRDefault="00B66BEA" w:rsidP="00204AC1">
            <w:r>
              <w:t>Hours</w:t>
            </w:r>
          </w:p>
          <w:p w:rsidR="00B66BEA" w:rsidRDefault="00BC4729" w:rsidP="00204AC1">
            <w:r>
              <w:t>407 (15</w:t>
            </w:r>
            <w:r w:rsidR="00B66BEA">
              <w:t>)</w:t>
            </w:r>
          </w:p>
        </w:tc>
        <w:tc>
          <w:tcPr>
            <w:tcW w:w="1008" w:type="dxa"/>
          </w:tcPr>
          <w:p w:rsidR="00B66BEA" w:rsidRDefault="00B66BEA" w:rsidP="00204AC1">
            <w:r>
              <w:t>Hours</w:t>
            </w:r>
          </w:p>
          <w:p w:rsidR="00B66BEA" w:rsidRDefault="00BC4729" w:rsidP="00204AC1">
            <w:r>
              <w:t>410 (15</w:t>
            </w:r>
            <w:r w:rsidR="00B66BEA">
              <w:t>)</w:t>
            </w:r>
          </w:p>
        </w:tc>
        <w:tc>
          <w:tcPr>
            <w:tcW w:w="1008" w:type="dxa"/>
          </w:tcPr>
          <w:p w:rsidR="00B66BEA" w:rsidRDefault="00B66BEA" w:rsidP="00204AC1">
            <w:r>
              <w:t>Hours</w:t>
            </w:r>
          </w:p>
          <w:p w:rsidR="00B66BEA" w:rsidRDefault="00BC4729" w:rsidP="00204AC1">
            <w:r>
              <w:t>413 (15</w:t>
            </w:r>
            <w:r w:rsidR="00B66BEA">
              <w:t>)</w:t>
            </w:r>
          </w:p>
        </w:tc>
        <w:tc>
          <w:tcPr>
            <w:tcW w:w="1099" w:type="dxa"/>
          </w:tcPr>
          <w:p w:rsidR="00B66BEA" w:rsidRDefault="00B66BEA" w:rsidP="00204AC1">
            <w:r>
              <w:t>Hours</w:t>
            </w:r>
          </w:p>
          <w:p w:rsidR="00B66BEA" w:rsidRDefault="00BC4729" w:rsidP="00204AC1">
            <w:r>
              <w:t>550A (75</w:t>
            </w:r>
            <w:r w:rsidR="00B66BEA">
              <w:t>)</w:t>
            </w:r>
          </w:p>
        </w:tc>
        <w:tc>
          <w:tcPr>
            <w:tcW w:w="2657" w:type="dxa"/>
          </w:tcPr>
          <w:p w:rsidR="00B66BEA" w:rsidRDefault="00B66BEA" w:rsidP="00204AC1">
            <w:r>
              <w:t>Activities Completed</w:t>
            </w:r>
          </w:p>
        </w:tc>
        <w:tc>
          <w:tcPr>
            <w:tcW w:w="2115" w:type="dxa"/>
          </w:tcPr>
          <w:p w:rsidR="00B66BEA" w:rsidRDefault="00B66BEA" w:rsidP="00204AC1">
            <w:r>
              <w:t>Signature</w:t>
            </w:r>
          </w:p>
          <w:p w:rsidR="00B66BEA" w:rsidRDefault="00B66BEA" w:rsidP="00204AC1"/>
        </w:tc>
      </w:tr>
      <w:tr w:rsidR="00B66BEA" w:rsidTr="00B66BEA">
        <w:trPr>
          <w:trHeight w:val="549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</w:tbl>
    <w:p w:rsidR="00C82391" w:rsidRDefault="00C82391" w:rsidP="00B66BEA"/>
    <w:p w:rsidR="00B66BEA" w:rsidRDefault="00B66BEA" w:rsidP="00B66BEA">
      <w:r>
        <w:t>Total Hours</w:t>
      </w:r>
      <w:r w:rsidR="004C1AAD">
        <w:t xml:space="preserve">  407_______ </w:t>
      </w:r>
      <w:r>
        <w:t>410_______</w:t>
      </w:r>
      <w:r>
        <w:tab/>
      </w:r>
      <w:r w:rsidR="004C1AAD">
        <w:t xml:space="preserve"> </w:t>
      </w:r>
      <w:r>
        <w:t>413________</w:t>
      </w:r>
      <w:r>
        <w:tab/>
      </w:r>
      <w:r w:rsidR="004C1AAD">
        <w:t xml:space="preserve"> </w:t>
      </w:r>
      <w:r>
        <w:t>550A__________</w:t>
      </w:r>
    </w:p>
    <w:sectPr w:rsidR="00B6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EA"/>
    <w:rsid w:val="00041B92"/>
    <w:rsid w:val="004B523B"/>
    <w:rsid w:val="004C1AAD"/>
    <w:rsid w:val="00652E08"/>
    <w:rsid w:val="00B66BEA"/>
    <w:rsid w:val="00BC4729"/>
    <w:rsid w:val="00C44C92"/>
    <w:rsid w:val="00C82391"/>
    <w:rsid w:val="00DA0681"/>
    <w:rsid w:val="00E8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71D41-60DA-4AE3-9953-7CFBE3D7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Verdi</dc:creator>
  <cp:keywords/>
  <dc:description/>
  <cp:lastModifiedBy>Mick Verdi</cp:lastModifiedBy>
  <cp:revision>2</cp:revision>
  <dcterms:created xsi:type="dcterms:W3CDTF">2018-04-03T22:40:00Z</dcterms:created>
  <dcterms:modified xsi:type="dcterms:W3CDTF">2018-04-03T22:40:00Z</dcterms:modified>
</cp:coreProperties>
</file>