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3" w:rsidRPr="00450028" w:rsidRDefault="00E12A08" w:rsidP="00204ED3">
      <w:pPr>
        <w:jc w:val="center"/>
        <w:rPr>
          <w:b/>
          <w:bCs/>
        </w:rPr>
      </w:pPr>
      <w:r w:rsidRPr="00450028">
        <w:rPr>
          <w:b/>
          <w:bCs/>
        </w:rPr>
        <w:t>How to Register</w:t>
      </w:r>
      <w:r w:rsidR="00F12757" w:rsidRPr="00450028">
        <w:rPr>
          <w:b/>
          <w:bCs/>
        </w:rPr>
        <w:t xml:space="preserve"> for</w:t>
      </w:r>
    </w:p>
    <w:p w:rsidR="00F1733B" w:rsidRPr="00450028" w:rsidRDefault="00F12757" w:rsidP="00204ED3">
      <w:pPr>
        <w:jc w:val="center"/>
        <w:rPr>
          <w:b/>
          <w:bCs/>
          <w:sz w:val="28"/>
          <w:szCs w:val="28"/>
        </w:rPr>
      </w:pPr>
      <w:r w:rsidRPr="00450028">
        <w:rPr>
          <w:b/>
          <w:bCs/>
          <w:sz w:val="28"/>
          <w:szCs w:val="28"/>
        </w:rPr>
        <w:t xml:space="preserve">Teacher Performance Assessment </w:t>
      </w:r>
      <w:r w:rsidR="00F1733B" w:rsidRPr="00450028">
        <w:rPr>
          <w:b/>
          <w:bCs/>
          <w:sz w:val="28"/>
          <w:szCs w:val="28"/>
        </w:rPr>
        <w:t xml:space="preserve">Task Resubmission Courses </w:t>
      </w:r>
    </w:p>
    <w:p w:rsidR="00F12757" w:rsidRPr="00450028" w:rsidRDefault="00F1733B" w:rsidP="00204ED3">
      <w:pPr>
        <w:jc w:val="center"/>
        <w:rPr>
          <w:b/>
          <w:bCs/>
        </w:rPr>
      </w:pPr>
      <w:r w:rsidRPr="00450028">
        <w:rPr>
          <w:b/>
          <w:bCs/>
        </w:rPr>
        <w:t>T</w:t>
      </w:r>
      <w:r w:rsidR="00F12757" w:rsidRPr="00450028">
        <w:rPr>
          <w:b/>
          <w:bCs/>
        </w:rPr>
        <w:t>hrough the College of Extended Learning</w:t>
      </w:r>
      <w:r w:rsidR="001D7932">
        <w:rPr>
          <w:b/>
          <w:bCs/>
        </w:rPr>
        <w:t xml:space="preserve"> at Cal State San Bernardino</w:t>
      </w:r>
    </w:p>
    <w:p w:rsidR="00F12757" w:rsidRDefault="00F12757"/>
    <w:p w:rsidR="00F12757" w:rsidRDefault="00F12757">
      <w:r>
        <w:t xml:space="preserve">Teacher Performance Assessment (TPA) </w:t>
      </w:r>
      <w:r w:rsidR="00F1733B">
        <w:t xml:space="preserve">Task </w:t>
      </w:r>
      <w:r>
        <w:t>Resubmission courses are optional but highly recommended for specific students as the only w</w:t>
      </w:r>
      <w:r w:rsidR="00CA768B">
        <w:t xml:space="preserve">ay to </w:t>
      </w:r>
      <w:r>
        <w:t xml:space="preserve">submit </w:t>
      </w:r>
      <w:r w:rsidR="00CA768B">
        <w:t>or re</w:t>
      </w:r>
      <w:r w:rsidR="00204ED3">
        <w:t>submit appropriate work</w:t>
      </w:r>
      <w:r>
        <w:t xml:space="preserve"> in a current quarter.  TPA res</w:t>
      </w:r>
      <w:r w:rsidR="00E12A08">
        <w:t xml:space="preserve">ubmission courses are not state </w:t>
      </w:r>
      <w:r>
        <w:t>f</w:t>
      </w:r>
      <w:bookmarkStart w:id="0" w:name="_GoBack"/>
      <w:bookmarkEnd w:id="0"/>
      <w:r>
        <w:t xml:space="preserve">unded and additional </w:t>
      </w:r>
      <w:r w:rsidR="00204ED3">
        <w:t xml:space="preserve">self-support </w:t>
      </w:r>
      <w:r>
        <w:t>fees apply.</w:t>
      </w:r>
    </w:p>
    <w:p w:rsidR="00F12757" w:rsidRDefault="00F12757">
      <w:r>
        <w:t>Students choosing to register for TPA resubmission courses should foll</w:t>
      </w:r>
      <w:r w:rsidR="00CA768B">
        <w:t>ow these instructions</w:t>
      </w:r>
      <w:r>
        <w:t>:</w:t>
      </w:r>
    </w:p>
    <w:p w:rsidR="00F12757" w:rsidRDefault="00F12757">
      <w:r>
        <w:t>Go to the College of Extended Learning in Sierra Hall, room 13</w:t>
      </w:r>
      <w:r w:rsidR="00B02976">
        <w:t>4</w:t>
      </w:r>
      <w:r>
        <w:t>.</w:t>
      </w:r>
      <w:r w:rsidR="00B02976">
        <w:t xml:space="preserve">  There is no registration available at the Palm Desert Campus.</w:t>
      </w:r>
    </w:p>
    <w:p w:rsidR="00B02976" w:rsidRDefault="00B02976" w:rsidP="00B02976">
      <w:pPr>
        <w:jc w:val="center"/>
      </w:pPr>
      <w:r>
        <w:t>OR</w:t>
      </w:r>
    </w:p>
    <w:p w:rsidR="00B02976" w:rsidRDefault="00B02976" w:rsidP="00B02976">
      <w:r>
        <w:t>Call the College of Extended Learning at (909) 537-5975 (Credit Card Only)</w:t>
      </w:r>
    </w:p>
    <w:p w:rsidR="00F12757" w:rsidRDefault="00F12757">
      <w:r>
        <w:t>Ask to register for the specific task number course listed below</w:t>
      </w:r>
      <w:r w:rsidR="00204ED3">
        <w:t xml:space="preserve"> that pertains to your individual situation</w:t>
      </w:r>
      <w:r>
        <w:t>:</w:t>
      </w:r>
    </w:p>
    <w:p w:rsidR="00204ED3" w:rsidRDefault="00553380" w:rsidP="00204ED3">
      <w:pPr>
        <w:ind w:left="720" w:firstLine="720"/>
      </w:pPr>
      <w:r>
        <w:t>EENC 4197 – Educational Task 1</w:t>
      </w:r>
      <w:r w:rsidR="001D7932">
        <w:t xml:space="preserve"> (Subject Specific Pedagogy)</w:t>
      </w:r>
    </w:p>
    <w:p w:rsidR="00553380" w:rsidRDefault="00553380" w:rsidP="00553380">
      <w:pPr>
        <w:ind w:left="720" w:firstLine="720"/>
      </w:pPr>
      <w:r>
        <w:t>EENC 4198 – Educational Task 2</w:t>
      </w:r>
      <w:r w:rsidR="001D7932">
        <w:t xml:space="preserve"> (Designing Instruction)</w:t>
      </w:r>
    </w:p>
    <w:p w:rsidR="00553380" w:rsidRDefault="00553380" w:rsidP="00553380">
      <w:pPr>
        <w:ind w:left="720" w:firstLine="720"/>
      </w:pPr>
      <w:r>
        <w:t>EENC 4199 – Educational Task 3</w:t>
      </w:r>
      <w:r w:rsidR="001D7932">
        <w:t xml:space="preserve"> (Assessing Learning)</w:t>
      </w:r>
    </w:p>
    <w:p w:rsidR="00553380" w:rsidRDefault="00553380" w:rsidP="00553380">
      <w:pPr>
        <w:ind w:left="720" w:firstLine="720"/>
      </w:pPr>
      <w:r>
        <w:t>EENC 4200 – Educational Task 4</w:t>
      </w:r>
      <w:r w:rsidR="001D7932">
        <w:t xml:space="preserve"> (Culminating Teaching Experience)</w:t>
      </w:r>
    </w:p>
    <w:p w:rsidR="001D7932" w:rsidRPr="001D7932" w:rsidRDefault="00204ED3" w:rsidP="001D7932">
      <w:pPr>
        <w:rPr>
          <w:i/>
          <w:iCs/>
        </w:rPr>
      </w:pPr>
      <w:r>
        <w:t>The registration fee for each course is $175 and is payable by exact cash, personal check or credit card (Visa, Master Card or American Express).  Financial aid does not normally cover these self-supporting courses but</w:t>
      </w:r>
      <w:r w:rsidR="00B02976">
        <w:t>,</w:t>
      </w:r>
      <w:r>
        <w:t xml:space="preserve"> you are welcome to check with your financial aid advisor.  </w:t>
      </w:r>
      <w:r w:rsidR="004E2E16">
        <w:t xml:space="preserve"> </w:t>
      </w:r>
      <w:r w:rsidR="001D7932">
        <w:t xml:space="preserve">These courses carry no unit value, are not graded and do not appear on student transcripts.  </w:t>
      </w:r>
      <w:r w:rsidR="001D7932" w:rsidRPr="00CA768B">
        <w:rPr>
          <w:i/>
          <w:iCs/>
        </w:rPr>
        <w:t>Please note that once registered there are no refunds for these courses.</w:t>
      </w:r>
    </w:p>
    <w:p w:rsidR="00204ED3" w:rsidRDefault="00204ED3">
      <w:r>
        <w:t>Students should register not later than the Friday before the Saturday that the courses are offered and earlier registration is advised.</w:t>
      </w:r>
    </w:p>
    <w:p w:rsidR="00204ED3" w:rsidRDefault="00204ED3"/>
    <w:p w:rsidR="00204ED3" w:rsidRDefault="00204ED3">
      <w:r>
        <w:t>Questions:</w:t>
      </w:r>
    </w:p>
    <w:p w:rsidR="00204ED3" w:rsidRDefault="00553380">
      <w:proofErr w:type="gramStart"/>
      <w:r>
        <w:t xml:space="preserve">Dr. </w:t>
      </w:r>
      <w:r w:rsidR="00B02976">
        <w:t>Mick Verdi – X77530</w:t>
      </w:r>
      <w:r w:rsidR="00204ED3">
        <w:t>, for academic and programmatic questi</w:t>
      </w:r>
      <w:r w:rsidR="00501A5B">
        <w:t>ons about the courses.</w:t>
      </w:r>
      <w:proofErr w:type="gramEnd"/>
    </w:p>
    <w:p w:rsidR="00204ED3" w:rsidRDefault="00204ED3">
      <w:r>
        <w:t>College of Extended Learn</w:t>
      </w:r>
      <w:r w:rsidR="00501A5B">
        <w:t>ing – X75975 for registration assistance</w:t>
      </w:r>
      <w:r>
        <w:t>.</w:t>
      </w:r>
    </w:p>
    <w:sectPr w:rsidR="00204ED3" w:rsidSect="0024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12757"/>
    <w:rsid w:val="001D7932"/>
    <w:rsid w:val="00204ED3"/>
    <w:rsid w:val="00243008"/>
    <w:rsid w:val="00252C19"/>
    <w:rsid w:val="00315FB6"/>
    <w:rsid w:val="003B7FB1"/>
    <w:rsid w:val="00450028"/>
    <w:rsid w:val="004E2E16"/>
    <w:rsid w:val="00501A5B"/>
    <w:rsid w:val="00553380"/>
    <w:rsid w:val="00765C64"/>
    <w:rsid w:val="007F2DA3"/>
    <w:rsid w:val="008D14D6"/>
    <w:rsid w:val="00A05AF8"/>
    <w:rsid w:val="00AA1741"/>
    <w:rsid w:val="00B02976"/>
    <w:rsid w:val="00CA768B"/>
    <w:rsid w:val="00E12A08"/>
    <w:rsid w:val="00E82C86"/>
    <w:rsid w:val="00F12757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</dc:creator>
  <cp:keywords/>
  <dc:description/>
  <cp:lastModifiedBy>COE</cp:lastModifiedBy>
  <cp:revision>3</cp:revision>
  <cp:lastPrinted>2014-09-03T23:37:00Z</cp:lastPrinted>
  <dcterms:created xsi:type="dcterms:W3CDTF">2012-01-17T22:21:00Z</dcterms:created>
  <dcterms:modified xsi:type="dcterms:W3CDTF">2014-09-03T23:37:00Z</dcterms:modified>
</cp:coreProperties>
</file>