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B9" w:rsidRDefault="003D1F22" w:rsidP="00A53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201</w:t>
      </w:r>
      <w:r w:rsidR="002E54C8">
        <w:rPr>
          <w:b/>
          <w:sz w:val="32"/>
          <w:szCs w:val="32"/>
        </w:rPr>
        <w:t>8</w:t>
      </w:r>
    </w:p>
    <w:p w:rsidR="002E54C8" w:rsidRPr="006713CB" w:rsidRDefault="002E54C8" w:rsidP="00A536B9">
      <w:pPr>
        <w:jc w:val="center"/>
        <w:rPr>
          <w:b/>
          <w:sz w:val="32"/>
          <w:szCs w:val="32"/>
        </w:rPr>
      </w:pPr>
    </w:p>
    <w:p w:rsidR="00A536B9" w:rsidRDefault="00A536B9" w:rsidP="00A536B9">
      <w:pPr>
        <w:jc w:val="center"/>
        <w:rPr>
          <w:b/>
          <w:sz w:val="32"/>
          <w:szCs w:val="32"/>
        </w:rPr>
      </w:pPr>
      <w:r w:rsidRPr="006713CB">
        <w:rPr>
          <w:b/>
          <w:sz w:val="32"/>
          <w:szCs w:val="32"/>
        </w:rPr>
        <w:t>TPA CODES FOR TASK STREAM</w:t>
      </w:r>
    </w:p>
    <w:p w:rsidR="002E54C8" w:rsidRPr="006713CB" w:rsidRDefault="002E54C8" w:rsidP="00A536B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</w:p>
    <w:tbl>
      <w:tblPr>
        <w:tblStyle w:val="TableWeb1"/>
        <w:tblW w:w="11062" w:type="dxa"/>
        <w:tblLayout w:type="fixed"/>
        <w:tblLook w:val="05A0" w:firstRow="1" w:lastRow="0" w:firstColumn="1" w:lastColumn="1" w:noHBand="0" w:noVBand="1"/>
      </w:tblPr>
      <w:tblGrid>
        <w:gridCol w:w="7282"/>
        <w:gridCol w:w="3060"/>
        <w:gridCol w:w="720"/>
      </w:tblGrid>
      <w:tr w:rsidR="006713CB" w:rsidRPr="006713CB" w:rsidTr="0067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SSPARTF18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BIOLOGICAL SCIENCE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SSPBIOSCIF18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CHEMISTRY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SSPCHEMF18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SSPENGF18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FOUNDATIONAL SCIENCE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SSPFSCIF18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GEOSCIENCE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SSPGEOSCIF18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FOREIGN LANGUAGE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SSPLOTEF18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 w:rsidP="002E54C8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SSPMATHF1</w:t>
            </w:r>
            <w:r w:rsidR="002E54C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 FOUNDATIONAL LEVEL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SSPMFLF18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SSPMUSICF18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SSPPEF18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PHYSICS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SSPPHYSICSF18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SOCIAL SCIENCE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SSPSOCSCIF18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MS-SUBJECT SPECIFIC PEDAGOGY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SSPMSF18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MS-DESIGNING INSTRUCTION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MSDITASK2F18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SS-DESIGNING INSTRUCTION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SSDITASK2F18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MS-ASSESSING LEARNING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MSALTASK3F1</w:t>
            </w:r>
            <w:r w:rsidR="002E54C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SS-ASSESSING LEARNING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SSALTASK3F18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MS-CULMINATING TEACHING EXPERIENCE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MSCTETASK4F1</w:t>
            </w:r>
            <w:r w:rsidR="002E54C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6713CB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SS-CULMINATING TEACHING EXPERIENCE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2E54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SSCTETASK4F18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</w:tbl>
    <w:p w:rsidR="00A536B9" w:rsidRPr="006713CB" w:rsidRDefault="00A536B9" w:rsidP="00A536B9">
      <w:pPr>
        <w:rPr>
          <w:b/>
          <w:sz w:val="32"/>
          <w:szCs w:val="32"/>
        </w:rPr>
      </w:pPr>
    </w:p>
    <w:p w:rsidR="00B2042E" w:rsidRPr="006713CB" w:rsidRDefault="00B2042E">
      <w:pPr>
        <w:rPr>
          <w:sz w:val="32"/>
          <w:szCs w:val="32"/>
        </w:rPr>
      </w:pPr>
    </w:p>
    <w:sectPr w:rsidR="00B2042E" w:rsidRPr="006713CB" w:rsidSect="006713CB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9"/>
    <w:rsid w:val="00000B0A"/>
    <w:rsid w:val="00033F13"/>
    <w:rsid w:val="001820B0"/>
    <w:rsid w:val="0021156C"/>
    <w:rsid w:val="002E54C8"/>
    <w:rsid w:val="00372D77"/>
    <w:rsid w:val="003D1F22"/>
    <w:rsid w:val="004B023A"/>
    <w:rsid w:val="005E48B3"/>
    <w:rsid w:val="006713CB"/>
    <w:rsid w:val="00A536B9"/>
    <w:rsid w:val="00B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806C"/>
  <w15:docId w15:val="{32756704-ECBC-430E-8333-D46FEA2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A5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Yolanda Thomas</cp:lastModifiedBy>
  <cp:revision>3</cp:revision>
  <cp:lastPrinted>2018-07-23T20:17:00Z</cp:lastPrinted>
  <dcterms:created xsi:type="dcterms:W3CDTF">2018-07-23T20:15:00Z</dcterms:created>
  <dcterms:modified xsi:type="dcterms:W3CDTF">2018-07-23T20:17:00Z</dcterms:modified>
</cp:coreProperties>
</file>