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26" w:rsidRDefault="00744626" w:rsidP="007D1F1F">
      <w:pPr>
        <w:jc w:val="center"/>
        <w:rPr>
          <w:b/>
          <w:bCs/>
          <w:sz w:val="24"/>
          <w:szCs w:val="24"/>
        </w:rPr>
      </w:pPr>
    </w:p>
    <w:p w:rsidR="001166E6" w:rsidRDefault="001166E6" w:rsidP="007D1F1F">
      <w:pPr>
        <w:jc w:val="center"/>
        <w:rPr>
          <w:b/>
          <w:bCs/>
          <w:sz w:val="24"/>
          <w:szCs w:val="24"/>
        </w:rPr>
      </w:pPr>
    </w:p>
    <w:p w:rsidR="00744626" w:rsidRDefault="00744626">
      <w:pPr>
        <w:jc w:val="both"/>
        <w:rPr>
          <w:b/>
          <w:bCs/>
          <w:sz w:val="24"/>
          <w:szCs w:val="24"/>
        </w:rPr>
      </w:pPr>
    </w:p>
    <w:p w:rsidR="00744626" w:rsidRDefault="004C4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Client: _______________</w:t>
      </w:r>
      <w:r w:rsidR="007D1F1F">
        <w:rPr>
          <w:b/>
          <w:bCs/>
          <w:sz w:val="24"/>
          <w:szCs w:val="24"/>
        </w:rPr>
        <w:t>______________</w:t>
      </w:r>
      <w:r w:rsidR="007D1F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Referral Source: _________________</w:t>
      </w:r>
      <w:r w:rsidR="007D1F1F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</w:t>
      </w:r>
    </w:p>
    <w:p w:rsidR="00744626" w:rsidRDefault="00744626">
      <w:pPr>
        <w:jc w:val="both"/>
        <w:rPr>
          <w:b/>
          <w:bCs/>
          <w:sz w:val="24"/>
          <w:szCs w:val="24"/>
        </w:rPr>
      </w:pPr>
    </w:p>
    <w:p w:rsidR="00744626" w:rsidRDefault="004C4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Starting Date: ________</w:t>
      </w:r>
      <w:r w:rsidR="007D1F1F">
        <w:rPr>
          <w:b/>
          <w:bCs/>
          <w:sz w:val="24"/>
          <w:szCs w:val="24"/>
        </w:rPr>
        <w:t>____________</w:t>
      </w:r>
      <w:r w:rsidR="007D1F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Completion Date: ___________</w:t>
      </w:r>
      <w:r w:rsidR="007D1F1F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</w:t>
      </w:r>
    </w:p>
    <w:p w:rsidR="00744626" w:rsidRDefault="00744626">
      <w:pPr>
        <w:jc w:val="both"/>
        <w:rPr>
          <w:b/>
          <w:bCs/>
          <w:sz w:val="24"/>
          <w:szCs w:val="24"/>
        </w:rPr>
      </w:pPr>
    </w:p>
    <w:p w:rsidR="00744626" w:rsidRDefault="004C41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Referral Reason/Purpose: _______________________________________</w:t>
      </w:r>
      <w:r w:rsidR="007D1F1F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>___</w:t>
      </w:r>
    </w:p>
    <w:p w:rsidR="00744626" w:rsidRDefault="00744626">
      <w:pPr>
        <w:jc w:val="both"/>
        <w:rPr>
          <w:b/>
          <w:bCs/>
          <w:sz w:val="24"/>
          <w:szCs w:val="24"/>
        </w:rPr>
      </w:pPr>
    </w:p>
    <w:p w:rsidR="00744626" w:rsidRDefault="004C4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Questions to be answered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Assessment Techniques</w:t>
      </w:r>
    </w:p>
    <w:p w:rsidR="00744626" w:rsidRDefault="004C41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44626" w:rsidRDefault="00744626">
      <w:pPr>
        <w:jc w:val="both"/>
        <w:rPr>
          <w:sz w:val="24"/>
          <w:szCs w:val="24"/>
        </w:rPr>
        <w:sectPr w:rsidR="00744626" w:rsidSect="00670A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80" w:right="720" w:bottom="720" w:left="720" w:header="720" w:footer="390" w:gutter="0"/>
          <w:cols w:space="720"/>
          <w:docGrid w:linePitch="272"/>
        </w:sectPr>
      </w:pPr>
    </w:p>
    <w:p w:rsidR="00744626" w:rsidRDefault="004C4113" w:rsidP="00B935D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4C4113" w:rsidP="00B935D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4C4113" w:rsidP="00B935D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4C4113" w:rsidP="00B935D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4C4113" w:rsidP="00B935D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Default="004C4113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:rsidR="00744626" w:rsidRDefault="00744626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D1F1F" w:rsidRDefault="007D1F1F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D1F1F" w:rsidRDefault="007D1F1F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D1F1F" w:rsidRDefault="007D1F1F" w:rsidP="00B935D6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D1F1F" w:rsidRDefault="007D1F1F" w:rsidP="007D1F1F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agree on this plan for the Vocational Evaluation and will discuss and note any changes as they are made.</w:t>
      </w:r>
    </w:p>
    <w:p w:rsidR="007D1F1F" w:rsidRDefault="007D1F1F" w:rsidP="007D1F1F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744626" w:rsidRPr="007D1F1F" w:rsidRDefault="007D1F1F" w:rsidP="007D1F1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</w:pPr>
      <w:r>
        <w:rPr>
          <w:b/>
          <w:bCs/>
          <w:sz w:val="24"/>
          <w:szCs w:val="24"/>
        </w:rPr>
        <w:t>Client: ____________________ Date: __________</w:t>
      </w:r>
      <w:r>
        <w:rPr>
          <w:b/>
          <w:bCs/>
          <w:sz w:val="24"/>
          <w:szCs w:val="24"/>
        </w:rPr>
        <w:tab/>
        <w:t>Evaluator: _____________ Date: ________</w:t>
      </w:r>
    </w:p>
    <w:sectPr w:rsidR="00744626" w:rsidRPr="007D1F1F" w:rsidSect="00670A64">
      <w:type w:val="continuous"/>
      <w:pgSz w:w="12240" w:h="15840"/>
      <w:pgMar w:top="1980" w:right="720" w:bottom="720" w:left="720" w:header="1440" w:footer="3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AE" w:rsidRDefault="005B15AE" w:rsidP="007D1F1F">
      <w:r>
        <w:separator/>
      </w:r>
    </w:p>
  </w:endnote>
  <w:endnote w:type="continuationSeparator" w:id="0">
    <w:p w:rsidR="005B15AE" w:rsidRDefault="005B15AE" w:rsidP="007D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7" w:rsidRDefault="00E11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64" w:rsidRDefault="00670A64" w:rsidP="00670A64">
    <w:pPr>
      <w:tabs>
        <w:tab w:val="right" w:pos="2160"/>
        <w:tab w:val="right" w:pos="3780"/>
      </w:tabs>
      <w:ind w:hanging="72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9" type="#_x0000_t32" style="position:absolute;left:0;text-align:left;margin-left:13.5pt;margin-top:6.7pt;width:480.75pt;height:.05pt;z-index:251659264" o:connectortype="straight"/>
      </w:pict>
    </w:r>
  </w:p>
  <w:p w:rsidR="00670A64" w:rsidRPr="003335DD" w:rsidRDefault="00670A64" w:rsidP="00670A64">
    <w:pPr>
      <w:tabs>
        <w:tab w:val="right" w:pos="2160"/>
        <w:tab w:val="right" w:pos="3780"/>
      </w:tabs>
      <w:ind w:hanging="720"/>
      <w:jc w:val="center"/>
    </w:pPr>
    <w:r w:rsidRPr="003335DD">
      <w:t>5500 University Parkway, CE-120, California State University San Bernardino, San Bernardino, CA 92407</w:t>
    </w:r>
  </w:p>
  <w:p w:rsidR="00670A64" w:rsidRPr="003335DD" w:rsidRDefault="00670A64" w:rsidP="00670A64">
    <w:pPr>
      <w:tabs>
        <w:tab w:val="right" w:pos="3330"/>
        <w:tab w:val="right" w:pos="3780"/>
      </w:tabs>
      <w:ind w:hanging="720"/>
      <w:jc w:val="center"/>
    </w:pPr>
    <w:r w:rsidRPr="003335DD">
      <w:t xml:space="preserve">Phone: (909) 537-5681          </w:t>
    </w:r>
    <w:r w:rsidRPr="003335DD">
      <w:tab/>
      <w:t>Fax: (909) 922-7580</w:t>
    </w:r>
    <w:r w:rsidRPr="003335DD">
      <w:tab/>
      <w:t xml:space="preserve">     TTY: (909) 537-5616</w:t>
    </w:r>
  </w:p>
  <w:p w:rsidR="00670A64" w:rsidRPr="003335DD" w:rsidRDefault="00670A64" w:rsidP="00670A64">
    <w:pPr>
      <w:tabs>
        <w:tab w:val="right" w:pos="3330"/>
        <w:tab w:val="right" w:pos="3780"/>
      </w:tabs>
      <w:ind w:hanging="720"/>
      <w:jc w:val="center"/>
    </w:pPr>
    <w:r w:rsidRPr="003335DD">
      <w:t xml:space="preserve">Email:  </w:t>
    </w:r>
    <w:r w:rsidRPr="00A95088">
      <w:t>TheInstitute@csusb.edu</w:t>
    </w:r>
  </w:p>
  <w:p w:rsidR="00670A64" w:rsidRPr="00670A64" w:rsidRDefault="00670A64" w:rsidP="00670A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7" w:rsidRDefault="00E11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AE" w:rsidRDefault="005B15AE" w:rsidP="007D1F1F">
      <w:r>
        <w:separator/>
      </w:r>
    </w:p>
  </w:footnote>
  <w:footnote w:type="continuationSeparator" w:id="0">
    <w:p w:rsidR="005B15AE" w:rsidRDefault="005B15AE" w:rsidP="007D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7" w:rsidRDefault="00E11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F" w:rsidRPr="000A146E" w:rsidRDefault="00E112A7" w:rsidP="007D1F1F">
    <w:pPr>
      <w:pStyle w:val="Header"/>
      <w:tabs>
        <w:tab w:val="clear" w:pos="8640"/>
      </w:tabs>
      <w:rPr>
        <w:rFonts w:cs="Arial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8" type="#_x0000_t32" style="position:absolute;margin-left:110.25pt;margin-top:21.05pt;width:439.5pt;height:0;z-index:251662336" o:connectortype="straight" o:regroupid="1"/>
      </w:pict>
    </w:r>
    <w:r w:rsidR="001166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32pt;margin-top:-68.1pt;width:468pt;height:77.95pt;z-index:251661312;mso-position-horizontal-relative:page;mso-position-vertical-relative:margin" o:regroupid="1" o:allowincell="f" stroked="f">
          <v:textbox>
            <w:txbxContent>
              <w:p w:rsidR="00670A64" w:rsidRPr="005F7FE1" w:rsidRDefault="00670A64" w:rsidP="00670A64">
                <w:pPr>
                  <w:pStyle w:val="Heading1"/>
                  <w:shd w:val="clear" w:color="auto" w:fill="FFFFFF"/>
                  <w:spacing w:before="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5F7FE1">
                  <w:rPr>
                    <w:rFonts w:ascii="Arial" w:hAnsi="Arial" w:cs="Arial"/>
                    <w:sz w:val="28"/>
                    <w:szCs w:val="28"/>
                  </w:rPr>
                  <w:t>Institute for Research, Assessment &amp; Professional Development</w:t>
                </w:r>
              </w:p>
              <w:p w:rsidR="00670A64" w:rsidRDefault="00670A64" w:rsidP="00670A64">
                <w:pPr>
                  <w:spacing w:after="84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College of Education / </w:t>
                </w:r>
                <w:r w:rsidRPr="003335DD">
                  <w:rPr>
                    <w:sz w:val="22"/>
                    <w:szCs w:val="22"/>
                  </w:rPr>
                  <w:t>Department of Educational Psychology &amp; Counseling</w:t>
                </w:r>
                <w:r w:rsidR="001166E6">
                  <w:rPr>
                    <w:sz w:val="22"/>
                    <w:szCs w:val="22"/>
                  </w:rPr>
                  <w:br/>
                </w:r>
                <w:r w:rsidR="001166E6">
                  <w:rPr>
                    <w:sz w:val="22"/>
                    <w:szCs w:val="22"/>
                  </w:rPr>
                  <w:br/>
                </w:r>
                <w:r w:rsidR="001166E6" w:rsidRPr="001166E6">
                  <w:rPr>
                    <w:b/>
                    <w:sz w:val="22"/>
                    <w:szCs w:val="22"/>
                  </w:rPr>
                  <w:t>Vocational Evaluation Plan</w:t>
                </w:r>
              </w:p>
              <w:p w:rsidR="001166E6" w:rsidRDefault="001166E6" w:rsidP="00670A64">
                <w:pPr>
                  <w:spacing w:after="840"/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Vocat</w:t>
                </w:r>
                <w:proofErr w:type="spellEnd"/>
              </w:p>
              <w:p w:rsidR="001166E6" w:rsidRPr="003335DD" w:rsidRDefault="001166E6" w:rsidP="00670A64">
                <w:pPr>
                  <w:spacing w:after="84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670A64">
      <w:rPr>
        <w:rFonts w:cs="Arial"/>
        <w:noProof/>
      </w:rPr>
      <w:drawing>
        <wp:inline distT="0" distB="0" distL="0" distR="0">
          <wp:extent cx="1028700" cy="676275"/>
          <wp:effectExtent l="19050" t="0" r="0" b="0"/>
          <wp:docPr id="1" name="Picture 1" descr="Institute for Research, Assessment &amp; Professional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for Research, Assessment &amp; Professional Develop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F1F" w:rsidRDefault="007D1F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7" w:rsidRDefault="00E11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37F"/>
    <w:multiLevelType w:val="multilevel"/>
    <w:tmpl w:val="5D1095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80"/>
    <o:shapelayout v:ext="edit">
      <o:idmap v:ext="edit" data="3"/>
      <o:rules v:ext="edit">
        <o:r id="V:Rule1" type="connector" idref="#_x0000_s3078"/>
        <o:r id="V:Rule2" type="connector" idref="#_x0000_s3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5D6"/>
    <w:rsid w:val="001166E6"/>
    <w:rsid w:val="004C4113"/>
    <w:rsid w:val="005B15AE"/>
    <w:rsid w:val="00670A64"/>
    <w:rsid w:val="00744626"/>
    <w:rsid w:val="007D1F1F"/>
    <w:rsid w:val="00B935D6"/>
    <w:rsid w:val="00E112A7"/>
    <w:rsid w:val="00E43153"/>
    <w:rsid w:val="00E7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7D1F1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744626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2">
    <w:name w:val="Level 2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3">
    <w:name w:val="Level 3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4">
    <w:name w:val="Level 4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5">
    <w:name w:val="Level 5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6">
    <w:name w:val="Level 6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7">
    <w:name w:val="Level 7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8">
    <w:name w:val="Level 8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vel9">
    <w:name w:val="Level 9"/>
    <w:uiPriority w:val="99"/>
    <w:rsid w:val="00744626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1F1F"/>
    <w:rPr>
      <w:rFonts w:ascii="Cambria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D1F1F"/>
    <w:pPr>
      <w:widowControl/>
      <w:tabs>
        <w:tab w:val="center" w:pos="4320"/>
        <w:tab w:val="right" w:pos="8640"/>
      </w:tabs>
      <w:overflowPunct w:val="0"/>
      <w:spacing w:line="240" w:lineRule="atLeast"/>
      <w:textAlignment w:val="baseline"/>
    </w:pPr>
    <w:rPr>
      <w:rFonts w:ascii="Book Antiqua" w:hAnsi="Book Antiqua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rsid w:val="007D1F1F"/>
    <w:rPr>
      <w:rFonts w:ascii="Book Antiqua" w:hAnsi="Book Antiqua"/>
      <w:color w:val="000000"/>
      <w:sz w:val="24"/>
    </w:rPr>
  </w:style>
  <w:style w:type="character" w:styleId="Hyperlink">
    <w:name w:val="Hyperlink"/>
    <w:basedOn w:val="DefaultParagraphFont"/>
    <w:rsid w:val="007D1F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F1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514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Mc</dc:creator>
  <cp:keywords/>
  <dc:description/>
  <cp:lastModifiedBy> </cp:lastModifiedBy>
  <cp:revision>3</cp:revision>
  <cp:lastPrinted>2010-09-13T22:50:00Z</cp:lastPrinted>
  <dcterms:created xsi:type="dcterms:W3CDTF">2011-04-07T18:50:00Z</dcterms:created>
  <dcterms:modified xsi:type="dcterms:W3CDTF">2011-04-07T18:50:00Z</dcterms:modified>
</cp:coreProperties>
</file>